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DD9" w:rsidRDefault="00053599" w:rsidP="000535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B24">
        <w:rPr>
          <w:rFonts w:ascii="Times New Roman" w:hAnsi="Times New Roman" w:cs="Times New Roman"/>
          <w:b/>
          <w:sz w:val="24"/>
          <w:szCs w:val="24"/>
        </w:rPr>
        <w:t xml:space="preserve">Педсоветы </w:t>
      </w:r>
    </w:p>
    <w:p w:rsidR="00F906DA" w:rsidRPr="00F906DA" w:rsidRDefault="00F906DA" w:rsidP="00F906DA">
      <w:pPr>
        <w:shd w:val="clear" w:color="auto" w:fill="FFFFFF"/>
        <w:spacing w:line="240" w:lineRule="auto"/>
        <w:ind w:left="140" w:right="-5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</w:t>
      </w:r>
      <w:r w:rsidRPr="00F906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кольный  модульный</w:t>
      </w:r>
      <w:proofErr w:type="gramEnd"/>
      <w:r w:rsidRPr="00F906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педагогический  совет по теме 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Pr="00F906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Pr="00F906DA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Профессиональная компетентность учителя как необходимое условие повышения качества образования»</w:t>
      </w:r>
    </w:p>
    <w:tbl>
      <w:tblPr>
        <w:tblW w:w="1092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5"/>
        <w:gridCol w:w="1261"/>
        <w:gridCol w:w="1788"/>
        <w:gridCol w:w="2722"/>
      </w:tblGrid>
      <w:tr w:rsidR="00053599" w:rsidRPr="00B83B24" w:rsidTr="00F141AA">
        <w:trPr>
          <w:trHeight w:val="515"/>
          <w:jc w:val="center"/>
        </w:trPr>
        <w:tc>
          <w:tcPr>
            <w:tcW w:w="5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3599" w:rsidRPr="00B83B24" w:rsidRDefault="00053599" w:rsidP="00053599">
            <w:pPr>
              <w:shd w:val="clear" w:color="auto" w:fill="FFFFFF"/>
              <w:tabs>
                <w:tab w:val="center" w:pos="1133"/>
                <w:tab w:val="right" w:pos="9750"/>
              </w:tabs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3599" w:rsidRPr="00B83B24" w:rsidRDefault="00053599" w:rsidP="00053599">
            <w:pPr>
              <w:shd w:val="clear" w:color="auto" w:fill="FFFFFF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3599" w:rsidRPr="00B83B24" w:rsidRDefault="00053599" w:rsidP="00053599">
            <w:pPr>
              <w:shd w:val="clear" w:color="auto" w:fill="FFFFFF"/>
              <w:ind w:left="-57"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</w:t>
            </w:r>
            <w:r w:rsidRPr="00B83B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softHyphen/>
              <w:t>венный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53599" w:rsidRPr="00B83B24" w:rsidRDefault="00053599" w:rsidP="00053599">
            <w:pPr>
              <w:shd w:val="clear" w:color="auto" w:fill="FFFFFF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  <w:r w:rsidR="00F141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B83B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подготовке</w:t>
            </w:r>
          </w:p>
        </w:tc>
      </w:tr>
      <w:tr w:rsidR="00053599" w:rsidRPr="00B83B24" w:rsidTr="00F141AA">
        <w:trPr>
          <w:trHeight w:val="3265"/>
          <w:jc w:val="center"/>
        </w:trPr>
        <w:tc>
          <w:tcPr>
            <w:tcW w:w="5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D5630" w:rsidRPr="00B83B24" w:rsidRDefault="000D5630" w:rsidP="000D5630">
            <w:pPr>
              <w:shd w:val="clear" w:color="auto" w:fill="FFFFFF"/>
              <w:spacing w:line="240" w:lineRule="auto"/>
              <w:ind w:left="140" w:right="-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83B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Педсовет №1</w:t>
            </w:r>
          </w:p>
          <w:p w:rsidR="005C5816" w:rsidRPr="00B83B24" w:rsidRDefault="000D5630" w:rsidP="005C5816">
            <w:pPr>
              <w:shd w:val="clear" w:color="auto" w:fill="FFFFFF"/>
              <w:spacing w:line="240" w:lineRule="auto"/>
              <w:ind w:left="140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5816"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педсовет:</w:t>
            </w:r>
          </w:p>
          <w:p w:rsidR="00105F69" w:rsidRPr="00B83B24" w:rsidRDefault="005C5816" w:rsidP="005C5816">
            <w:pPr>
              <w:shd w:val="clear" w:color="auto" w:fill="FFFFFF"/>
              <w:spacing w:line="240" w:lineRule="auto"/>
              <w:ind w:left="140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05F69"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>Учебно- методические, материаль</w:t>
            </w:r>
            <w:r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но-технические условия МБОУ «Шереметьевская СОШ» НМР РТ для качественного образования и </w:t>
            </w:r>
            <w:r w:rsidR="00105F69"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r w:rsidR="00692D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2021-22</w:t>
            </w:r>
            <w:r w:rsidR="00B32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>учебном году</w:t>
            </w:r>
            <w:r w:rsidR="00105F69"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81F6A" w:rsidRDefault="00105F69" w:rsidP="00581F6A">
            <w:pPr>
              <w:shd w:val="clear" w:color="auto" w:fill="FFFFFF"/>
              <w:spacing w:line="240" w:lineRule="auto"/>
              <w:ind w:left="140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83B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91FA4" w:rsidRPr="00B83B24">
              <w:rPr>
                <w:rFonts w:ascii="Times New Roman" w:hAnsi="Times New Roman" w:cs="Times New Roman"/>
                <w:sz w:val="24"/>
                <w:szCs w:val="24"/>
              </w:rPr>
              <w:t xml:space="preserve">ыборы секретаря педсовета школы                           </w:t>
            </w:r>
            <w:r w:rsidRPr="00B83B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5816" w:rsidRPr="00B8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0A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2021-22</w:t>
            </w:r>
            <w:r w:rsidRPr="00B83B2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391FA4" w:rsidRPr="00B83B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B83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53599" w:rsidRPr="00B83B24" w:rsidRDefault="00391FA4" w:rsidP="00581F6A">
            <w:pPr>
              <w:shd w:val="clear" w:color="auto" w:fill="FFFFFF"/>
              <w:spacing w:line="240" w:lineRule="auto"/>
              <w:ind w:left="140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F69" w:rsidRPr="00B83B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416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новы</w:t>
            </w:r>
            <w:r w:rsidR="00581F6A">
              <w:rPr>
                <w:rFonts w:ascii="Times New Roman" w:hAnsi="Times New Roman" w:cs="Times New Roman"/>
                <w:sz w:val="24"/>
                <w:szCs w:val="24"/>
              </w:rPr>
              <w:t xml:space="preserve">х нормативных документов   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3D054C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Pr="00B83B24" w:rsidRDefault="000205B0" w:rsidP="003D054C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53599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5215EF">
            <w:pPr>
              <w:shd w:val="clear" w:color="auto" w:fill="FFFFFF"/>
              <w:spacing w:line="240" w:lineRule="auto"/>
              <w:ind w:left="140" w:right="-57" w:hanging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Pr="00B83B24" w:rsidRDefault="00053599" w:rsidP="005215EF">
            <w:pPr>
              <w:shd w:val="clear" w:color="auto" w:fill="FFFFFF"/>
              <w:spacing w:line="240" w:lineRule="auto"/>
              <w:ind w:left="140" w:right="-57" w:hanging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7974DB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Pr="00B83B24" w:rsidRDefault="00053599" w:rsidP="007974DB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презентации анализа работы школы по направлениям деятельности. </w:t>
            </w:r>
          </w:p>
          <w:p w:rsidR="00F141AA" w:rsidRDefault="00F141AA" w:rsidP="007974DB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Pr="00B83B24" w:rsidRDefault="00053599" w:rsidP="007974DB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 проекты решений педсовета. </w:t>
            </w:r>
          </w:p>
        </w:tc>
      </w:tr>
      <w:tr w:rsidR="00053599" w:rsidRPr="00B83B24" w:rsidTr="00F141AA">
        <w:trPr>
          <w:trHeight w:val="4743"/>
          <w:jc w:val="center"/>
        </w:trPr>
        <w:tc>
          <w:tcPr>
            <w:tcW w:w="5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F692E" w:rsidRPr="00F906DA" w:rsidRDefault="007974DB" w:rsidP="005F692E">
            <w:pPr>
              <w:shd w:val="clear" w:color="auto" w:fill="FFFFFF"/>
              <w:spacing w:line="240" w:lineRule="auto"/>
              <w:ind w:left="140" w:right="-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06D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Педсовет №2</w:t>
            </w:r>
            <w:r w:rsidR="001D6D95" w:rsidRPr="00F906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215EF" w:rsidRPr="00F906DA" w:rsidRDefault="00B32BA2" w:rsidP="00B32BA2">
            <w:pPr>
              <w:shd w:val="clear" w:color="auto" w:fill="FFFFFF"/>
              <w:spacing w:line="240" w:lineRule="auto"/>
              <w:ind w:left="140" w:right="-57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Межш</w:t>
            </w:r>
            <w:r w:rsidR="00105F69" w:rsidRPr="00F90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кольный</w:t>
            </w:r>
            <w:r w:rsidR="005C0C54" w:rsidRPr="00F90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05F69" w:rsidRPr="00F90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модульный</w:t>
            </w:r>
            <w:proofErr w:type="gramEnd"/>
            <w:r w:rsidR="00105F69" w:rsidRPr="00F90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педагогический  совет по теме 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Развитие профессиональных компетентностей педагогов как фактор повышения качества образования и воспитания обучающихся в условиях реализации ФГОС» </w:t>
            </w:r>
            <w:r w:rsidR="005215EF" w:rsidRPr="00F906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 теоретический )этап :</w:t>
            </w:r>
          </w:p>
          <w:p w:rsidR="00B32BA2" w:rsidRDefault="00124BFC" w:rsidP="00B32BA2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B32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направлений по формированию функциональной грамотности</w:t>
            </w:r>
          </w:p>
          <w:p w:rsidR="00B32BA2" w:rsidRDefault="00124BFC" w:rsidP="00B32BA2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05F69" w:rsidRPr="00F90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32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Эффективные формы повышения профессионального уровня педагогов, овладение новыми технологиями обучения.</w:t>
            </w:r>
          </w:p>
          <w:p w:rsidR="00A034B6" w:rsidRPr="00A034B6" w:rsidRDefault="00A034B6" w:rsidP="00A034B6">
            <w:r>
              <w:t>3</w:t>
            </w:r>
            <w:r w:rsidRPr="003D0ACE">
              <w:t>.</w:t>
            </w:r>
            <w:r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Обеспечение возможности включения в рабочие программы воспитания элементов, направленных на формирование функцион</w:t>
            </w:r>
            <w:r w:rsidR="00692DF7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альной грамотности обучающихся.</w:t>
            </w:r>
          </w:p>
          <w:p w:rsidR="00345D53" w:rsidRPr="00124BFC" w:rsidRDefault="00A034B6" w:rsidP="00B32BA2">
            <w:pPr>
              <w:pStyle w:val="1"/>
              <w:shd w:val="clear" w:color="auto" w:fill="FFFFFF"/>
              <w:spacing w:before="300" w:after="15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105F69" w:rsidRPr="00F90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Предварительные итоги уровня подготовки обучающихся к ОГЭ</w:t>
            </w:r>
            <w:r w:rsidR="00391FA4" w:rsidRPr="00F90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105F69" w:rsidRPr="00F906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053599" w:rsidRPr="00F906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Итоги </w:t>
            </w:r>
            <w:r w:rsidR="00105F69" w:rsidRPr="00F906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учебно- воспитательной деятельности за первую четверть</w:t>
            </w:r>
            <w:r w:rsidR="00105F69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3D054C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15EF" w:rsidRPr="00B83B24" w:rsidRDefault="005215EF" w:rsidP="003D054C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Pr="00B83B24" w:rsidRDefault="000205B0" w:rsidP="003D054C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053599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F692E" w:rsidRDefault="005F692E" w:rsidP="00B32BA2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Default="00053599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школы по</w:t>
            </w:r>
            <w:r w:rsidR="00F141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УВР</w:t>
            </w:r>
          </w:p>
          <w:p w:rsidR="00F141AA" w:rsidRPr="00B83B24" w:rsidRDefault="00F141AA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141AA" w:rsidRDefault="00F141AA" w:rsidP="00B32BA2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692E" w:rsidRDefault="00F141AA" w:rsidP="007974DB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пакета </w:t>
            </w:r>
            <w:proofErr w:type="gramStart"/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методического  материала</w:t>
            </w:r>
            <w:proofErr w:type="gramEnd"/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педагогического совета.</w:t>
            </w:r>
          </w:p>
          <w:p w:rsidR="00053599" w:rsidRPr="00B83B24" w:rsidRDefault="00053599" w:rsidP="005F692E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отчетов.</w:t>
            </w:r>
          </w:p>
        </w:tc>
      </w:tr>
      <w:tr w:rsidR="00972B5A" w:rsidRPr="00B83B24" w:rsidTr="00F141AA">
        <w:trPr>
          <w:trHeight w:val="689"/>
          <w:jc w:val="center"/>
        </w:trPr>
        <w:tc>
          <w:tcPr>
            <w:tcW w:w="51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FB6497" w:rsidRDefault="007974DB" w:rsidP="005215EF">
            <w:pPr>
              <w:shd w:val="clear" w:color="auto" w:fill="FFFFFF"/>
              <w:spacing w:line="240" w:lineRule="auto"/>
              <w:ind w:right="-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83B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Педсовет №3</w:t>
            </w:r>
            <w:r w:rsidR="003737EF" w:rsidRPr="00B83B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 w:rsidR="005215EF" w:rsidRPr="00B83B24">
              <w:rPr>
                <w:rFonts w:ascii="Times New Roman" w:hAnsi="Times New Roman"/>
                <w:b/>
                <w:sz w:val="24"/>
                <w:szCs w:val="24"/>
              </w:rPr>
              <w:t>Межшкольный  модульный</w:t>
            </w:r>
            <w:proofErr w:type="gramEnd"/>
            <w:r w:rsidR="005215EF" w:rsidRPr="00B83B24">
              <w:rPr>
                <w:rFonts w:ascii="Times New Roman" w:hAnsi="Times New Roman"/>
                <w:b/>
                <w:sz w:val="24"/>
                <w:szCs w:val="24"/>
              </w:rPr>
              <w:t xml:space="preserve"> педаго</w:t>
            </w:r>
            <w:r w:rsidR="005215EF" w:rsidRPr="00FB6497">
              <w:rPr>
                <w:rFonts w:ascii="Times New Roman" w:hAnsi="Times New Roman" w:cs="Times New Roman"/>
                <w:b/>
                <w:sz w:val="24"/>
                <w:szCs w:val="24"/>
              </w:rPr>
              <w:t>гический  совет по теме : «</w:t>
            </w:r>
            <w:r w:rsidR="00FB6497" w:rsidRPr="00FB649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614164" w:rsidRPr="00FB649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</w:t>
            </w:r>
            <w:r w:rsidR="00FB6497" w:rsidRPr="00FB6497">
              <w:rPr>
                <w:rFonts w:ascii="Times New Roman" w:hAnsi="Times New Roman" w:cs="Times New Roman"/>
                <w:sz w:val="24"/>
                <w:szCs w:val="24"/>
              </w:rPr>
              <w:t>ональной компетентности учителя</w:t>
            </w:r>
            <w:r w:rsidR="005215EF" w:rsidRPr="00FB64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974DB" w:rsidRPr="003D7233" w:rsidRDefault="00105F69" w:rsidP="005C0C54">
            <w:pPr>
              <w:shd w:val="clear" w:color="auto" w:fill="FFFFFF"/>
              <w:spacing w:line="240" w:lineRule="auto"/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49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 2</w:t>
            </w:r>
            <w:proofErr w:type="gramEnd"/>
            <w:r w:rsidRPr="00FB6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(практического ) этапа  </w:t>
            </w:r>
            <w:r w:rsidR="005C0C54" w:rsidRPr="00FB649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6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497" w:rsidRPr="00FB64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F906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0AF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B6497" w:rsidRPr="003D7233">
              <w:rPr>
                <w:rFonts w:ascii="Times New Roman" w:hAnsi="Times New Roman" w:cs="Times New Roman"/>
                <w:sz w:val="24"/>
                <w:szCs w:val="24"/>
              </w:rPr>
              <w:t>Составление карты мониторинга профессио</w:t>
            </w:r>
            <w:r w:rsidR="00FB6497" w:rsidRPr="003D7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нальной компетентности учителя</w:t>
            </w:r>
            <w:r w:rsidRPr="003D72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0AF9" w:rsidRDefault="00FB6497" w:rsidP="005C0C54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FD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аналитической </w:t>
            </w:r>
            <w:proofErr w:type="spellStart"/>
            <w:r w:rsidR="00FD0AF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информацииио</w:t>
            </w:r>
            <w:proofErr w:type="spellEnd"/>
            <w:r w:rsidR="00FD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проведении промежуточной диагностики уровня формирования функциональной грамотности у обучающихся.</w:t>
            </w:r>
          </w:p>
          <w:p w:rsidR="00053599" w:rsidRPr="00B83B24" w:rsidRDefault="00FD0AF9" w:rsidP="005C0C54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053599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Итоги</w:t>
            </w:r>
            <w:r w:rsidR="005C0C54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 воспитательной деятельности за </w:t>
            </w:r>
            <w:r w:rsidR="00053599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втор</w:t>
            </w:r>
            <w:r w:rsidR="005C0C54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ую </w:t>
            </w:r>
            <w:r w:rsidR="00053599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</w:t>
            </w:r>
            <w:r w:rsidR="005C0C54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ую </w:t>
            </w:r>
            <w:r w:rsidR="00053599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четверт</w:t>
            </w:r>
            <w:r w:rsidR="005C0C54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3D054C">
            <w:pPr>
              <w:shd w:val="clear" w:color="auto" w:fill="FFFFFF"/>
              <w:spacing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Pr="00B83B24" w:rsidRDefault="00345D53" w:rsidP="003D054C">
            <w:pPr>
              <w:shd w:val="clear" w:color="auto" w:fill="FFFFFF"/>
              <w:spacing w:line="240" w:lineRule="auto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053599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3D054C">
            <w:pPr>
              <w:shd w:val="clear" w:color="auto" w:fill="FFFFFF"/>
              <w:spacing w:line="240" w:lineRule="auto"/>
              <w:ind w:left="140" w:right="-5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Pr="00B83B24" w:rsidRDefault="00053599" w:rsidP="005215EF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школы по У</w:t>
            </w:r>
            <w:r w:rsidR="004D65D7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7974DB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1AA" w:rsidRDefault="00F141AA" w:rsidP="00F141AA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уроков,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беседы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педагогами, </w:t>
            </w: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</w:t>
            </w:r>
            <w:proofErr w:type="gramEnd"/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дорожной </w:t>
            </w: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карты  </w:t>
            </w: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педагогов школы.</w:t>
            </w:r>
          </w:p>
          <w:p w:rsidR="00053599" w:rsidRPr="00B83B24" w:rsidRDefault="00053599" w:rsidP="005215EF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B5A" w:rsidRPr="00B83B24" w:rsidTr="00F141AA">
        <w:trPr>
          <w:trHeight w:val="3389"/>
          <w:jc w:val="center"/>
        </w:trPr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C41FF" w:rsidRPr="00B83B24" w:rsidRDefault="007974DB" w:rsidP="004D65D7">
            <w:pPr>
              <w:shd w:val="clear" w:color="auto" w:fill="FFFFFF"/>
              <w:spacing w:line="240" w:lineRule="auto"/>
              <w:ind w:left="140" w:right="-5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83B2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Педсовет №4</w:t>
            </w:r>
          </w:p>
          <w:p w:rsidR="00F906DA" w:rsidRDefault="00105F69" w:rsidP="00F906DA">
            <w:pPr>
              <w:shd w:val="clear" w:color="auto" w:fill="FFFFFF" w:themeFill="background1"/>
              <w:spacing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B2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B83B24">
              <w:rPr>
                <w:rFonts w:ascii="Times New Roman" w:hAnsi="Times New Roman"/>
                <w:b/>
                <w:sz w:val="24"/>
                <w:szCs w:val="24"/>
              </w:rPr>
              <w:t>Проведение  3</w:t>
            </w:r>
            <w:proofErr w:type="gramEnd"/>
            <w:r w:rsidRPr="00B83B24">
              <w:rPr>
                <w:rFonts w:ascii="Times New Roman" w:hAnsi="Times New Roman"/>
                <w:b/>
                <w:sz w:val="24"/>
                <w:szCs w:val="24"/>
              </w:rPr>
              <w:t xml:space="preserve">  (рефлексивного ) этапа  межшкольного   модульного педагогического  совета по теме</w:t>
            </w:r>
            <w:r w:rsidRPr="00B83B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AF9">
              <w:rPr>
                <w:rFonts w:ascii="Times New Roman" w:hAnsi="Times New Roman"/>
                <w:sz w:val="24"/>
                <w:szCs w:val="24"/>
              </w:rPr>
              <w:t xml:space="preserve"> «Профессиональная компетентность учителя как необходимое условие повышение качества образования</w:t>
            </w:r>
            <w:r w:rsidR="00F906D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A034B6" w:rsidRDefault="00F906DA" w:rsidP="00AB6371">
            <w:pPr>
              <w:shd w:val="clear" w:color="auto" w:fill="FFFFFF" w:themeFill="background1"/>
              <w:spacing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41A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Показ фрагментов практических открытых занятий по урочной и внеурочной деятельности</w:t>
            </w:r>
            <w:r w:rsidR="00F141AA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="00FD0AF9">
              <w:rPr>
                <w:rFonts w:ascii="Times New Roman" w:hAnsi="Times New Roman"/>
                <w:sz w:val="24"/>
                <w:szCs w:val="24"/>
              </w:rPr>
              <w:t xml:space="preserve"> по формированию функциональной грамотности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 целью демонстрации </w:t>
            </w:r>
            <w:r w:rsidR="00AB637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профессиональных компетенции учителя.</w:t>
            </w:r>
            <w:r w:rsidR="00AB637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D130AE" w:rsidRPr="003D0ACE" w:rsidRDefault="00A034B6" w:rsidP="00AB6371">
            <w:pPr>
              <w:shd w:val="clear" w:color="auto" w:fill="FFFFFF" w:themeFill="background1"/>
              <w:spacing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 </w:t>
            </w:r>
            <w:r w:rsidR="00AB63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Актуализация практик с позиции развития наставничества и </w:t>
            </w:r>
            <w:proofErr w:type="spellStart"/>
            <w:r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тьюторства</w:t>
            </w:r>
            <w:proofErr w:type="spellEnd"/>
            <w:r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 рамках сопровождения индивидуальных траекторий обучающихся М</w:t>
            </w:r>
            <w:r w:rsidR="00D130AE"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Б</w:t>
            </w:r>
            <w:r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ОУ «</w:t>
            </w:r>
            <w:r w:rsidR="00D130AE"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Шереметьевская </w:t>
            </w:r>
            <w:proofErr w:type="gramStart"/>
            <w:r w:rsidR="00D130AE"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СОШ</w:t>
            </w:r>
            <w:r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»  с</w:t>
            </w:r>
            <w:proofErr w:type="gramEnd"/>
            <w:r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целью формирования функциональных грамотностей</w:t>
            </w:r>
            <w:r w:rsidR="00AB6371" w:rsidRPr="003D0AC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AB6371" w:rsidRDefault="00D130AE" w:rsidP="00AB6371">
            <w:pPr>
              <w:shd w:val="clear" w:color="auto" w:fill="FFFFFF" w:themeFill="background1"/>
              <w:spacing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0ACE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  <w:r w:rsidRPr="003D0AC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Анализ эффективности мероприятий по вопросам формирования и оценки функциональной грамотности обучающихся</w:t>
            </w:r>
            <w:r w:rsidR="00AB6371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5C0C54" w:rsidRPr="00B83B24" w:rsidRDefault="00D130AE" w:rsidP="00105F69">
            <w:pPr>
              <w:shd w:val="clear" w:color="auto" w:fill="FFFFFF"/>
              <w:spacing w:line="240" w:lineRule="auto"/>
              <w:ind w:right="-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F906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C0C54" w:rsidRPr="00B83B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Динамика уровня подготовки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  9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класса  ОГЭ</w:t>
            </w:r>
            <w:r w:rsidR="00F906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154E2" w:rsidRDefault="00D130AE" w:rsidP="00345D53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F906D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C0C54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учебно- воспитательной деятельности </w:t>
            </w:r>
            <w:proofErr w:type="gramStart"/>
            <w:r w:rsidR="005C0C54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за  третью</w:t>
            </w:r>
            <w:proofErr w:type="gramEnd"/>
            <w:r w:rsidR="005C0C54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учебную четверть</w:t>
            </w:r>
            <w:r w:rsidR="00F906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D0AF9" w:rsidRPr="00B83B24" w:rsidRDefault="00D130AE" w:rsidP="00345D53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66807">
              <w:rPr>
                <w:rFonts w:ascii="Times New Roman" w:eastAsia="Calibri" w:hAnsi="Times New Roman" w:cs="Times New Roman"/>
                <w:sz w:val="24"/>
                <w:szCs w:val="24"/>
              </w:rPr>
              <w:t>. Перспективы реализации программы воспитания в рамках социализации обучающихся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3D054C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Pr="00B83B24" w:rsidRDefault="00FD0AF9" w:rsidP="003D054C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F692E" w:rsidRDefault="005F692E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692E" w:rsidRDefault="005F692E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692E" w:rsidRDefault="005F692E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1AA" w:rsidRDefault="00F141AA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1AA" w:rsidRDefault="00F141AA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1AA" w:rsidRDefault="00F141AA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3599" w:rsidRDefault="00053599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школы по </w:t>
            </w:r>
            <w:r w:rsidR="00345D53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ВР</w:t>
            </w:r>
          </w:p>
          <w:p w:rsidR="00F141AA" w:rsidRDefault="00F141AA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41AA" w:rsidRPr="00B83B24" w:rsidRDefault="00F141AA" w:rsidP="003D054C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215EF" w:rsidRPr="00B83B24" w:rsidRDefault="005215EF" w:rsidP="007974DB">
            <w:pPr>
              <w:shd w:val="clear" w:color="auto" w:fill="FFFFFF"/>
              <w:spacing w:line="240" w:lineRule="auto"/>
              <w:ind w:left="140" w:right="-5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692E" w:rsidRDefault="005F692E" w:rsidP="00F906DA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06DA" w:rsidRDefault="00F906DA" w:rsidP="007974DB">
            <w:pPr>
              <w:shd w:val="clear" w:color="auto" w:fill="FFFFFF"/>
              <w:spacing w:line="240" w:lineRule="auto"/>
              <w:ind w:left="140" w:right="-5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06DA" w:rsidRDefault="00F906DA" w:rsidP="007974DB">
            <w:pPr>
              <w:shd w:val="clear" w:color="auto" w:fill="FFFFFF"/>
              <w:spacing w:line="240" w:lineRule="auto"/>
              <w:ind w:left="140" w:right="-5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06DA" w:rsidRDefault="00F906DA" w:rsidP="007974DB">
            <w:pPr>
              <w:shd w:val="clear" w:color="auto" w:fill="FFFFFF"/>
              <w:spacing w:line="240" w:lineRule="auto"/>
              <w:ind w:left="140" w:right="-5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06DA" w:rsidRDefault="00F906DA" w:rsidP="00F906DA">
            <w:pPr>
              <w:shd w:val="clear" w:color="auto" w:fill="FFFFFF"/>
              <w:spacing w:line="240" w:lineRule="auto"/>
              <w:ind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06DA" w:rsidRDefault="00053599" w:rsidP="00F141AA">
            <w:pPr>
              <w:shd w:val="clear" w:color="auto" w:fill="FFFFFF"/>
              <w:spacing w:line="240" w:lineRule="auto"/>
              <w:ind w:left="140" w:right="-57" w:firstLine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банка инновационных </w:t>
            </w:r>
            <w:r w:rsidR="001F695A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разработок </w:t>
            </w: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5215EF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теме </w:t>
            </w:r>
          </w:p>
          <w:p w:rsidR="00053599" w:rsidRPr="00B83B24" w:rsidRDefault="00053599" w:rsidP="00F906DA">
            <w:pPr>
              <w:shd w:val="clear" w:color="auto" w:fill="FFFFFF"/>
              <w:spacing w:line="240" w:lineRule="auto"/>
              <w:ind w:left="140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отчетов классным</w:t>
            </w:r>
            <w:r w:rsidR="004D65D7"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83B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руководителями.</w:t>
            </w:r>
          </w:p>
        </w:tc>
      </w:tr>
    </w:tbl>
    <w:p w:rsidR="00053599" w:rsidRPr="00B83B24" w:rsidRDefault="00053599">
      <w:pPr>
        <w:rPr>
          <w:sz w:val="24"/>
          <w:szCs w:val="24"/>
        </w:rPr>
      </w:pPr>
      <w:bookmarkStart w:id="0" w:name="_GoBack"/>
      <w:bookmarkEnd w:id="0"/>
    </w:p>
    <w:sectPr w:rsidR="00053599" w:rsidRPr="00B83B24" w:rsidSect="00B83B2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A1815"/>
    <w:multiLevelType w:val="hybridMultilevel"/>
    <w:tmpl w:val="FDC2AEE2"/>
    <w:lvl w:ilvl="0" w:tplc="017EAD90">
      <w:start w:val="1"/>
      <w:numFmt w:val="decimal"/>
      <w:lvlText w:val="%1."/>
      <w:lvlJc w:val="left"/>
      <w:pPr>
        <w:ind w:left="5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3B875760"/>
    <w:multiLevelType w:val="hybridMultilevel"/>
    <w:tmpl w:val="A73AE3D0"/>
    <w:lvl w:ilvl="0" w:tplc="04190005">
      <w:start w:val="1"/>
      <w:numFmt w:val="bullet"/>
      <w:lvlText w:val=""/>
      <w:lvlJc w:val="left"/>
      <w:pPr>
        <w:ind w:left="10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2" w15:restartNumberingAfterBreak="0">
    <w:nsid w:val="3C9F586E"/>
    <w:multiLevelType w:val="multilevel"/>
    <w:tmpl w:val="86E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20CB7"/>
    <w:multiLevelType w:val="hybridMultilevel"/>
    <w:tmpl w:val="FCB6791E"/>
    <w:lvl w:ilvl="0" w:tplc="2D34B21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351F0"/>
    <w:multiLevelType w:val="hybridMultilevel"/>
    <w:tmpl w:val="91E23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53599"/>
    <w:rsid w:val="000205B0"/>
    <w:rsid w:val="00031C21"/>
    <w:rsid w:val="00053599"/>
    <w:rsid w:val="000D5630"/>
    <w:rsid w:val="00100FB8"/>
    <w:rsid w:val="00105F69"/>
    <w:rsid w:val="00124BFC"/>
    <w:rsid w:val="0015486C"/>
    <w:rsid w:val="001D6D95"/>
    <w:rsid w:val="001E05A0"/>
    <w:rsid w:val="001F695A"/>
    <w:rsid w:val="00260D71"/>
    <w:rsid w:val="00266807"/>
    <w:rsid w:val="0029148E"/>
    <w:rsid w:val="002C41FF"/>
    <w:rsid w:val="002D7519"/>
    <w:rsid w:val="00335360"/>
    <w:rsid w:val="00345D53"/>
    <w:rsid w:val="003737EF"/>
    <w:rsid w:val="00391FA4"/>
    <w:rsid w:val="003D054C"/>
    <w:rsid w:val="003D0ACE"/>
    <w:rsid w:val="003D7233"/>
    <w:rsid w:val="003E5A7B"/>
    <w:rsid w:val="004D65D7"/>
    <w:rsid w:val="005215EF"/>
    <w:rsid w:val="00581F6A"/>
    <w:rsid w:val="005C0C54"/>
    <w:rsid w:val="005C5816"/>
    <w:rsid w:val="005F692E"/>
    <w:rsid w:val="00614164"/>
    <w:rsid w:val="0063036E"/>
    <w:rsid w:val="0063206E"/>
    <w:rsid w:val="00692DF7"/>
    <w:rsid w:val="007466AB"/>
    <w:rsid w:val="00793DA4"/>
    <w:rsid w:val="00795A6E"/>
    <w:rsid w:val="007974DB"/>
    <w:rsid w:val="0085497B"/>
    <w:rsid w:val="008676EE"/>
    <w:rsid w:val="00933634"/>
    <w:rsid w:val="00972B5A"/>
    <w:rsid w:val="009B1BCB"/>
    <w:rsid w:val="009E536E"/>
    <w:rsid w:val="009F26F8"/>
    <w:rsid w:val="00A034B6"/>
    <w:rsid w:val="00A44DD9"/>
    <w:rsid w:val="00A65412"/>
    <w:rsid w:val="00AA26E7"/>
    <w:rsid w:val="00AA4293"/>
    <w:rsid w:val="00AA6FB3"/>
    <w:rsid w:val="00AB6371"/>
    <w:rsid w:val="00AC2E84"/>
    <w:rsid w:val="00AC791A"/>
    <w:rsid w:val="00B32BA2"/>
    <w:rsid w:val="00B35F0F"/>
    <w:rsid w:val="00B83B24"/>
    <w:rsid w:val="00C154E2"/>
    <w:rsid w:val="00C725F0"/>
    <w:rsid w:val="00D130AE"/>
    <w:rsid w:val="00E94BC3"/>
    <w:rsid w:val="00EE0FAF"/>
    <w:rsid w:val="00F141AA"/>
    <w:rsid w:val="00F24221"/>
    <w:rsid w:val="00F823AB"/>
    <w:rsid w:val="00F906DA"/>
    <w:rsid w:val="00FB6497"/>
    <w:rsid w:val="00FD0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28B5"/>
  <w15:docId w15:val="{408B56BC-A968-4F3F-A5AF-D5B78979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D9"/>
  </w:style>
  <w:style w:type="paragraph" w:styleId="1">
    <w:name w:val="heading 1"/>
    <w:basedOn w:val="a"/>
    <w:next w:val="a"/>
    <w:link w:val="10"/>
    <w:uiPriority w:val="9"/>
    <w:qFormat/>
    <w:rsid w:val="00FB64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5359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0535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974D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D0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054C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105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B64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ЗДВР-Перова</dc:creator>
  <cp:lastModifiedBy>Пользователь Windows</cp:lastModifiedBy>
  <cp:revision>56</cp:revision>
  <cp:lastPrinted>2021-10-21T08:53:00Z</cp:lastPrinted>
  <dcterms:created xsi:type="dcterms:W3CDTF">2011-10-05T08:49:00Z</dcterms:created>
  <dcterms:modified xsi:type="dcterms:W3CDTF">2022-01-20T10:36:00Z</dcterms:modified>
</cp:coreProperties>
</file>